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6108" w14:textId="77777777" w:rsidR="000F728D" w:rsidRDefault="00477B2F" w:rsidP="00477B2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「びわ湖で遊ぼう</w:t>
      </w:r>
      <w:r w:rsidR="00893F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」（20</w:t>
      </w:r>
      <w:r w:rsidR="00E50D0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22</w:t>
      </w:r>
      <w:r w:rsidR="00893F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.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8</w:t>
      </w:r>
      <w:r w:rsidR="00377AF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.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</w:t>
      </w:r>
      <w:r w:rsidR="00E50D0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8</w:t>
      </w:r>
      <w:r w:rsidR="00893F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</w:t>
      </w:r>
    </w:p>
    <w:p w14:paraId="76266109" w14:textId="77777777" w:rsidR="009C48BB" w:rsidRPr="009C48BB" w:rsidRDefault="009C48BB" w:rsidP="00477B2F">
      <w:pPr>
        <w:jc w:val="center"/>
      </w:pPr>
      <w:r w:rsidRPr="009C48BB">
        <w:rPr>
          <w:rFonts w:ascii="ＭＳ Ｐゴシック" w:eastAsia="ＭＳ Ｐゴシック" w:hAnsi="ＭＳ Ｐゴシック" w:hint="eastAsia"/>
          <w:sz w:val="28"/>
          <w:szCs w:val="28"/>
        </w:rPr>
        <w:t>～ヨット・カヌー体験で楽しい夏の思い出を～</w:t>
      </w:r>
    </w:p>
    <w:p w14:paraId="7626610A" w14:textId="77777777" w:rsidR="00893F62" w:rsidRPr="00893F62" w:rsidRDefault="00296507" w:rsidP="006F77C6">
      <w:pPr>
        <w:ind w:lef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びわ湖</w:t>
      </w:r>
      <w:r w:rsidR="00477B2F">
        <w:rPr>
          <w:rFonts w:ascii="ＭＳ Ｐゴシック" w:eastAsia="ＭＳ Ｐゴシック" w:hAnsi="ＭＳ Ｐゴシック" w:hint="eastAsia"/>
          <w:sz w:val="24"/>
        </w:rPr>
        <w:t>あやめ浜にて</w:t>
      </w:r>
    </w:p>
    <w:p w14:paraId="7626610B" w14:textId="77777777" w:rsidR="00893F62" w:rsidRPr="00E50D0C" w:rsidRDefault="00893F62" w:rsidP="000F728D">
      <w:pPr>
        <w:ind w:firstLineChars="100" w:firstLine="210"/>
        <w:rPr>
          <w:rFonts w:ascii="ＭＳ Ｐゴシック" w:eastAsia="ＭＳ Ｐゴシック" w:hAnsi="ＭＳ Ｐゴシック"/>
        </w:rPr>
      </w:pPr>
    </w:p>
    <w:p w14:paraId="7626610C" w14:textId="77777777" w:rsidR="00E3737B" w:rsidRDefault="00477B2F" w:rsidP="009C48B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6E7399">
        <w:rPr>
          <w:rFonts w:ascii="ＭＳ Ｐゴシック" w:eastAsia="ＭＳ Ｐゴシック" w:hAnsi="ＭＳ Ｐゴシック" w:hint="eastAsia"/>
          <w:sz w:val="24"/>
        </w:rPr>
        <w:t>野洲市Ｂ＆Ｇ中主海洋クラブ</w:t>
      </w:r>
      <w:r w:rsidR="00AA61D4" w:rsidRPr="006E7399">
        <w:rPr>
          <w:rFonts w:ascii="ＭＳ Ｐゴシック" w:eastAsia="ＭＳ Ｐゴシック" w:hAnsi="ＭＳ Ｐゴシック" w:hint="eastAsia"/>
          <w:sz w:val="24"/>
        </w:rPr>
        <w:t>やボランティア</w:t>
      </w:r>
      <w:r w:rsidR="006F77C6" w:rsidRPr="006E7399">
        <w:rPr>
          <w:rFonts w:ascii="ＭＳ Ｐゴシック" w:eastAsia="ＭＳ Ｐゴシック" w:hAnsi="ＭＳ Ｐゴシック" w:hint="eastAsia"/>
          <w:sz w:val="24"/>
        </w:rPr>
        <w:t>の皆さま</w:t>
      </w:r>
      <w:r w:rsidRPr="006E7399">
        <w:rPr>
          <w:rFonts w:ascii="ＭＳ Ｐゴシック" w:eastAsia="ＭＳ Ｐゴシック" w:hAnsi="ＭＳ Ｐゴシック" w:hint="eastAsia"/>
          <w:sz w:val="24"/>
        </w:rPr>
        <w:t>のご協力をいただき、</w:t>
      </w:r>
      <w:r w:rsidR="00BB378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C48BB">
        <w:rPr>
          <w:rFonts w:ascii="ＭＳ Ｐゴシック" w:eastAsia="ＭＳ Ｐゴシック" w:hAnsi="ＭＳ Ｐゴシック" w:hint="eastAsia"/>
          <w:sz w:val="24"/>
        </w:rPr>
        <w:t>びわ湖あやめ浜にて</w:t>
      </w:r>
      <w:r w:rsidR="009C48BB" w:rsidRPr="006E7399">
        <w:rPr>
          <w:rFonts w:ascii="ＭＳ Ｐゴシック" w:eastAsia="ＭＳ Ｐゴシック" w:hAnsi="ＭＳ Ｐゴシック" w:hint="eastAsia"/>
          <w:sz w:val="24"/>
        </w:rPr>
        <w:t>４家族</w:t>
      </w:r>
      <w:r w:rsidR="009C48BB">
        <w:rPr>
          <w:rFonts w:ascii="ＭＳ Ｐゴシック" w:eastAsia="ＭＳ Ｐゴシック" w:hAnsi="ＭＳ Ｐゴシック" w:hint="eastAsia"/>
          <w:sz w:val="24"/>
        </w:rPr>
        <w:t>１０</w:t>
      </w:r>
      <w:r w:rsidR="009C48BB" w:rsidRPr="006E7399">
        <w:rPr>
          <w:rFonts w:ascii="ＭＳ Ｐゴシック" w:eastAsia="ＭＳ Ｐゴシック" w:hAnsi="ＭＳ Ｐゴシック" w:hint="eastAsia"/>
          <w:sz w:val="24"/>
        </w:rPr>
        <w:t>名が</w:t>
      </w:r>
      <w:r w:rsidR="009C48BB">
        <w:rPr>
          <w:rFonts w:ascii="ＭＳ Ｐゴシック" w:eastAsia="ＭＳ Ｐゴシック" w:hAnsi="ＭＳ Ｐゴシック" w:hint="eastAsia"/>
          <w:sz w:val="24"/>
        </w:rPr>
        <w:t>集まりました。</w:t>
      </w:r>
    </w:p>
    <w:p w14:paraId="7626610D" w14:textId="77777777" w:rsidR="00E50D0C" w:rsidRDefault="00477B2F" w:rsidP="009C48B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6E7399">
        <w:rPr>
          <w:rFonts w:ascii="ＭＳ Ｐゴシック" w:eastAsia="ＭＳ Ｐゴシック" w:hAnsi="ＭＳ Ｐゴシック" w:hint="eastAsia"/>
          <w:sz w:val="24"/>
        </w:rPr>
        <w:t>ヨット</w:t>
      </w:r>
      <w:r w:rsidR="009C2B4B" w:rsidRPr="006E7399">
        <w:rPr>
          <w:rFonts w:ascii="ＭＳ Ｐゴシック" w:eastAsia="ＭＳ Ｐゴシック" w:hAnsi="ＭＳ Ｐゴシック" w:hint="eastAsia"/>
          <w:sz w:val="24"/>
        </w:rPr>
        <w:t>・</w:t>
      </w:r>
      <w:r w:rsidR="00AB4255" w:rsidRPr="006E7399">
        <w:rPr>
          <w:rFonts w:ascii="ＭＳ Ｐゴシック" w:eastAsia="ＭＳ Ｐゴシック" w:hAnsi="ＭＳ Ｐゴシック" w:hint="eastAsia"/>
          <w:sz w:val="24"/>
        </w:rPr>
        <w:t>カヌー</w:t>
      </w:r>
      <w:r w:rsidRPr="006E7399">
        <w:rPr>
          <w:rFonts w:ascii="ＭＳ Ｐゴシック" w:eastAsia="ＭＳ Ｐゴシック" w:hAnsi="ＭＳ Ｐゴシック" w:hint="eastAsia"/>
          <w:sz w:val="24"/>
        </w:rPr>
        <w:t>体験</w:t>
      </w:r>
      <w:r w:rsidR="009C48BB">
        <w:rPr>
          <w:rFonts w:ascii="ＭＳ Ｐゴシック" w:eastAsia="ＭＳ Ｐゴシック" w:hAnsi="ＭＳ Ｐゴシック" w:hint="eastAsia"/>
          <w:sz w:val="24"/>
        </w:rPr>
        <w:t>は</w:t>
      </w:r>
      <w:r w:rsidR="00E50D0C">
        <w:rPr>
          <w:rFonts w:ascii="ＭＳ Ｐゴシック" w:eastAsia="ＭＳ Ｐゴシック" w:hAnsi="ＭＳ Ｐゴシック" w:hint="eastAsia"/>
          <w:sz w:val="24"/>
        </w:rPr>
        <w:t>コロナ禍のため中止が続いていましたが、今年は「３年ぶりの行動制限のない夏」ということで、家族それぞれで感染防止策を取りながら開催</w:t>
      </w:r>
      <w:r w:rsidR="00326815">
        <w:rPr>
          <w:rFonts w:ascii="ＭＳ Ｐゴシック" w:eastAsia="ＭＳ Ｐゴシック" w:hAnsi="ＭＳ Ｐゴシック" w:hint="eastAsia"/>
          <w:sz w:val="24"/>
        </w:rPr>
        <w:t>すること</w:t>
      </w:r>
      <w:r w:rsidR="009C48BB">
        <w:rPr>
          <w:rFonts w:ascii="ＭＳ Ｐゴシック" w:eastAsia="ＭＳ Ｐゴシック" w:hAnsi="ＭＳ Ｐゴシック" w:hint="eastAsia"/>
          <w:sz w:val="24"/>
        </w:rPr>
        <w:t>となりました。残念ながら</w:t>
      </w:r>
      <w:r w:rsidR="00D27B3C">
        <w:rPr>
          <w:rFonts w:ascii="ＭＳ Ｐゴシック" w:eastAsia="ＭＳ Ｐゴシック" w:hAnsi="ＭＳ Ｐゴシック" w:hint="eastAsia"/>
          <w:sz w:val="24"/>
        </w:rPr>
        <w:t>天気晴朗</w:t>
      </w:r>
      <w:r w:rsidR="00D27B3C" w:rsidRPr="009C48BB">
        <w:rPr>
          <w:rFonts w:ascii="ＭＳ Ｐゴシック" w:eastAsia="ＭＳ Ｐゴシック" w:hAnsi="ＭＳ Ｐゴシック" w:hint="eastAsia"/>
          <w:sz w:val="24"/>
        </w:rPr>
        <w:t>しかし</w:t>
      </w:r>
      <w:r w:rsidR="009C48BB" w:rsidRPr="009C48BB">
        <w:rPr>
          <w:rFonts w:ascii="ＭＳ Ｐゴシック" w:eastAsia="ＭＳ Ｐゴシック" w:hAnsi="ＭＳ Ｐゴシック" w:hint="eastAsia"/>
          <w:sz w:val="24"/>
        </w:rPr>
        <w:t>ながら</w:t>
      </w:r>
      <w:r w:rsidR="00E50D0C" w:rsidRPr="009C48BB">
        <w:rPr>
          <w:rFonts w:ascii="ＭＳ Ｐゴシック" w:eastAsia="ＭＳ Ｐゴシック" w:hAnsi="ＭＳ Ｐゴシック" w:hint="eastAsia"/>
          <w:sz w:val="24"/>
        </w:rPr>
        <w:t>風</w:t>
      </w:r>
      <w:r w:rsidR="009C062F" w:rsidRPr="009C48BB">
        <w:rPr>
          <w:rFonts w:ascii="ＭＳ Ｐゴシック" w:eastAsia="ＭＳ Ｐゴシック" w:hAnsi="ＭＳ Ｐゴシック" w:hint="eastAsia"/>
          <w:sz w:val="24"/>
        </w:rPr>
        <w:t>が</w:t>
      </w:r>
      <w:r w:rsidR="00326815">
        <w:rPr>
          <w:rFonts w:ascii="ＭＳ Ｐゴシック" w:eastAsia="ＭＳ Ｐゴシック" w:hAnsi="ＭＳ Ｐゴシック" w:hint="eastAsia"/>
          <w:sz w:val="24"/>
        </w:rPr>
        <w:t>強く</w:t>
      </w:r>
      <w:r w:rsidR="00E50D0C">
        <w:rPr>
          <w:rFonts w:ascii="ＭＳ Ｐゴシック" w:eastAsia="ＭＳ Ｐゴシック" w:hAnsi="ＭＳ Ｐゴシック" w:hint="eastAsia"/>
          <w:sz w:val="24"/>
        </w:rPr>
        <w:t>ヨットやカヌーが出せない状態</w:t>
      </w:r>
      <w:r w:rsidR="00296507">
        <w:rPr>
          <w:rFonts w:ascii="ＭＳ Ｐゴシック" w:eastAsia="ＭＳ Ｐゴシック" w:hAnsi="ＭＳ Ｐゴシック" w:hint="eastAsia"/>
          <w:sz w:val="24"/>
        </w:rPr>
        <w:t>となり、参加者の皆さん</w:t>
      </w:r>
      <w:r w:rsidR="00E50D0C">
        <w:rPr>
          <w:rFonts w:ascii="ＭＳ Ｐゴシック" w:eastAsia="ＭＳ Ｐゴシック" w:hAnsi="ＭＳ Ｐゴシック" w:hint="eastAsia"/>
          <w:sz w:val="24"/>
        </w:rPr>
        <w:t>は波の高い</w:t>
      </w:r>
      <w:r w:rsidR="009C48BB">
        <w:rPr>
          <w:rFonts w:ascii="ＭＳ Ｐゴシック" w:eastAsia="ＭＳ Ｐゴシック" w:hAnsi="ＭＳ Ｐゴシック" w:hint="eastAsia"/>
          <w:sz w:val="24"/>
        </w:rPr>
        <w:t>びわ</w:t>
      </w:r>
      <w:r w:rsidR="00E50D0C">
        <w:rPr>
          <w:rFonts w:ascii="ＭＳ Ｐゴシック" w:eastAsia="ＭＳ Ｐゴシック" w:hAnsi="ＭＳ Ｐゴシック" w:hint="eastAsia"/>
          <w:sz w:val="24"/>
        </w:rPr>
        <w:t>湖の風景</w:t>
      </w:r>
      <w:r w:rsidR="009C48BB">
        <w:rPr>
          <w:rFonts w:ascii="ＭＳ Ｐゴシック" w:eastAsia="ＭＳ Ｐゴシック" w:hAnsi="ＭＳ Ｐゴシック" w:hint="eastAsia"/>
          <w:sz w:val="24"/>
        </w:rPr>
        <w:t>や</w:t>
      </w:r>
      <w:r w:rsidR="00E50D0C">
        <w:rPr>
          <w:rFonts w:ascii="ＭＳ Ｐゴシック" w:eastAsia="ＭＳ Ｐゴシック" w:hAnsi="ＭＳ Ｐゴシック" w:hint="eastAsia"/>
          <w:sz w:val="24"/>
        </w:rPr>
        <w:t>、水遊びを楽しんだりし</w:t>
      </w:r>
      <w:r w:rsidR="00585FB8">
        <w:rPr>
          <w:rFonts w:ascii="ＭＳ Ｐゴシック" w:eastAsia="ＭＳ Ｐゴシック" w:hAnsi="ＭＳ Ｐゴシック" w:hint="eastAsia"/>
          <w:sz w:val="24"/>
        </w:rPr>
        <w:t>て</w:t>
      </w:r>
      <w:r w:rsidR="00E50D0C">
        <w:rPr>
          <w:rFonts w:ascii="ＭＳ Ｐゴシック" w:eastAsia="ＭＳ Ｐゴシック" w:hAnsi="ＭＳ Ｐゴシック" w:hint="eastAsia"/>
          <w:sz w:val="24"/>
        </w:rPr>
        <w:t>時間を過ごしました。</w:t>
      </w:r>
    </w:p>
    <w:p w14:paraId="7626610E" w14:textId="77777777" w:rsidR="00585FB8" w:rsidRDefault="00296507" w:rsidP="006E739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585FB8">
        <w:rPr>
          <w:rFonts w:ascii="ＭＳ Ｐゴシック" w:eastAsia="ＭＳ Ｐゴシック" w:hAnsi="ＭＳ Ｐゴシック" w:hint="eastAsia"/>
          <w:sz w:val="24"/>
        </w:rPr>
        <w:t>時間半ほど風</w:t>
      </w:r>
      <w:r>
        <w:rPr>
          <w:rFonts w:ascii="ＭＳ Ｐゴシック" w:eastAsia="ＭＳ Ｐゴシック" w:hAnsi="ＭＳ Ｐゴシック" w:hint="eastAsia"/>
          <w:sz w:val="24"/>
        </w:rPr>
        <w:t>が</w:t>
      </w:r>
      <w:r w:rsidR="00585FB8">
        <w:rPr>
          <w:rFonts w:ascii="ＭＳ Ｐゴシック" w:eastAsia="ＭＳ Ｐゴシック" w:hAnsi="ＭＳ Ｐゴシック" w:hint="eastAsia"/>
          <w:sz w:val="24"/>
        </w:rPr>
        <w:t>止むのを待っていましたが、なかなか止まない</w:t>
      </w:r>
      <w:r>
        <w:rPr>
          <w:rFonts w:ascii="ＭＳ Ｐゴシック" w:eastAsia="ＭＳ Ｐゴシック" w:hAnsi="ＭＳ Ｐゴシック" w:hint="eastAsia"/>
          <w:sz w:val="24"/>
        </w:rPr>
        <w:t>風</w:t>
      </w:r>
      <w:r w:rsidR="009C48BB">
        <w:rPr>
          <w:rFonts w:ascii="ＭＳ Ｐゴシック" w:eastAsia="ＭＳ Ｐゴシック" w:hAnsi="ＭＳ Ｐゴシック" w:hint="eastAsia"/>
          <w:sz w:val="24"/>
        </w:rPr>
        <w:t>の</w:t>
      </w:r>
      <w:r w:rsidR="00585FB8">
        <w:rPr>
          <w:rFonts w:ascii="ＭＳ Ｐゴシック" w:eastAsia="ＭＳ Ｐゴシック" w:hAnsi="ＭＳ Ｐゴシック" w:hint="eastAsia"/>
          <w:sz w:val="24"/>
        </w:rPr>
        <w:t>ためヨット・カヌー体験は中止と</w:t>
      </w:r>
      <w:r>
        <w:rPr>
          <w:rFonts w:ascii="ＭＳ Ｐゴシック" w:eastAsia="ＭＳ Ｐゴシック" w:hAnsi="ＭＳ Ｐゴシック" w:hint="eastAsia"/>
          <w:sz w:val="24"/>
        </w:rPr>
        <w:t>なってしまいました。</w:t>
      </w:r>
      <w:r w:rsidR="00585FB8">
        <w:rPr>
          <w:rFonts w:ascii="ＭＳ Ｐゴシック" w:eastAsia="ＭＳ Ｐゴシック" w:hAnsi="ＭＳ Ｐゴシック" w:hint="eastAsia"/>
          <w:sz w:val="24"/>
        </w:rPr>
        <w:t>その後は逐次解散となりましたが、大自然の中</w:t>
      </w:r>
      <w:r>
        <w:rPr>
          <w:rFonts w:ascii="ＭＳ Ｐゴシック" w:eastAsia="ＭＳ Ｐゴシック" w:hAnsi="ＭＳ Ｐゴシック" w:hint="eastAsia"/>
          <w:sz w:val="24"/>
        </w:rPr>
        <w:t>で、</w:t>
      </w:r>
      <w:r w:rsidR="0075228B">
        <w:rPr>
          <w:rFonts w:ascii="ＭＳ Ｐゴシック" w:eastAsia="ＭＳ Ｐゴシック" w:hAnsi="ＭＳ Ｐゴシック" w:hint="eastAsia"/>
          <w:sz w:val="24"/>
        </w:rPr>
        <w:t>参加者が集まれたことは</w:t>
      </w:r>
      <w:r w:rsidR="00585FB8">
        <w:rPr>
          <w:rFonts w:ascii="ＭＳ Ｐゴシック" w:eastAsia="ＭＳ Ｐゴシック" w:hAnsi="ＭＳ Ｐゴシック" w:hint="eastAsia"/>
          <w:sz w:val="24"/>
        </w:rPr>
        <w:t>昨今において貴重な</w:t>
      </w:r>
      <w:r w:rsidR="0075228B">
        <w:rPr>
          <w:rFonts w:ascii="ＭＳ Ｐゴシック" w:eastAsia="ＭＳ Ｐゴシック" w:hAnsi="ＭＳ Ｐゴシック" w:hint="eastAsia"/>
          <w:sz w:val="24"/>
        </w:rPr>
        <w:t>機会となりました</w:t>
      </w:r>
      <w:r w:rsidR="00585FB8">
        <w:rPr>
          <w:rFonts w:ascii="ＭＳ Ｐゴシック" w:eastAsia="ＭＳ Ｐゴシック" w:hAnsi="ＭＳ Ｐゴシック" w:hint="eastAsia"/>
          <w:sz w:val="24"/>
        </w:rPr>
        <w:t>。</w:t>
      </w:r>
    </w:p>
    <w:p w14:paraId="7626610F" w14:textId="77777777" w:rsidR="006E7399" w:rsidRPr="006E7399" w:rsidRDefault="00585FB8" w:rsidP="00585FB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解散後</w:t>
      </w:r>
      <w:r w:rsidR="009C48BB">
        <w:rPr>
          <w:rFonts w:ascii="ＭＳ Ｐゴシック" w:eastAsia="ＭＳ Ｐゴシック" w:hAnsi="ＭＳ Ｐゴシック" w:hint="eastAsia"/>
          <w:sz w:val="24"/>
        </w:rPr>
        <w:t>においてでしたが</w:t>
      </w:r>
      <w:r>
        <w:rPr>
          <w:rFonts w:ascii="ＭＳ Ｐゴシック" w:eastAsia="ＭＳ Ｐゴシック" w:hAnsi="ＭＳ Ｐゴシック" w:hint="eastAsia"/>
          <w:sz w:val="24"/>
        </w:rPr>
        <w:t>「少々の揺れでも乗ってみる」というお子さん</w:t>
      </w:r>
      <w:r w:rsidR="009C48BB">
        <w:rPr>
          <w:rFonts w:ascii="ＭＳ Ｐゴシック" w:eastAsia="ＭＳ Ｐゴシック" w:hAnsi="ＭＳ Ｐゴシック" w:hint="eastAsia"/>
          <w:sz w:val="24"/>
        </w:rPr>
        <w:t>のために少し波が静かになったびわ湖へ</w:t>
      </w:r>
      <w:r>
        <w:rPr>
          <w:rFonts w:ascii="ＭＳ Ｐゴシック" w:eastAsia="ＭＳ Ｐゴシック" w:hAnsi="ＭＳ Ｐゴシック" w:hint="eastAsia"/>
          <w:sz w:val="24"/>
        </w:rPr>
        <w:t>ヨット</w:t>
      </w:r>
      <w:r w:rsidR="009C48BB">
        <w:rPr>
          <w:rFonts w:ascii="ＭＳ Ｐゴシック" w:eastAsia="ＭＳ Ｐゴシック" w:hAnsi="ＭＳ Ｐゴシック" w:hint="eastAsia"/>
          <w:sz w:val="24"/>
        </w:rPr>
        <w:t>を出すこともできました。</w:t>
      </w:r>
    </w:p>
    <w:p w14:paraId="76266110" w14:textId="77777777" w:rsidR="00BB17EC" w:rsidRPr="006E7399" w:rsidRDefault="0075228B" w:rsidP="006E739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今回の開催にあたり</w:t>
      </w:r>
      <w:r w:rsidR="006E7399" w:rsidRPr="006E7399">
        <w:rPr>
          <w:rFonts w:ascii="ＭＳ Ｐゴシック" w:eastAsia="ＭＳ Ｐゴシック" w:hAnsi="ＭＳ Ｐゴシック" w:hint="eastAsia"/>
          <w:sz w:val="24"/>
        </w:rPr>
        <w:t>ご協力いただきました皆</w:t>
      </w:r>
      <w:r w:rsidR="00BB3789">
        <w:rPr>
          <w:rFonts w:ascii="ＭＳ Ｐゴシック" w:eastAsia="ＭＳ Ｐゴシック" w:hAnsi="ＭＳ Ｐゴシック" w:hint="eastAsia"/>
          <w:sz w:val="24"/>
        </w:rPr>
        <w:t>さま</w:t>
      </w:r>
      <w:r w:rsidR="006E7399" w:rsidRPr="006E7399">
        <w:rPr>
          <w:rFonts w:ascii="ＭＳ Ｐゴシック" w:eastAsia="ＭＳ Ｐゴシック" w:hAnsi="ＭＳ Ｐゴシック" w:hint="eastAsia"/>
          <w:sz w:val="24"/>
        </w:rPr>
        <w:t>に大変感謝しております。　この場を借りてお礼申し上げます。</w:t>
      </w:r>
      <w:r w:rsidR="00BB378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22166" w:rsidRPr="006E7399">
        <w:rPr>
          <w:rFonts w:ascii="ＭＳ Ｐゴシック" w:eastAsia="ＭＳ Ｐゴシック" w:hAnsi="ＭＳ Ｐゴシック" w:hint="eastAsia"/>
          <w:sz w:val="24"/>
        </w:rPr>
        <w:t>ありがとうございました。</w:t>
      </w:r>
    </w:p>
    <w:p w14:paraId="76266111" w14:textId="77777777" w:rsidR="00DB21D3" w:rsidRPr="006F77C6" w:rsidRDefault="00DB21D3" w:rsidP="006F77C6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76266112" w14:textId="77777777" w:rsidR="00D350CA" w:rsidRPr="00BD3CF7" w:rsidRDefault="00D350CA" w:rsidP="00D350CA">
      <w:pPr>
        <w:rPr>
          <w:rFonts w:asciiTheme="majorEastAsia" w:eastAsiaTheme="majorEastAsia" w:hAnsiTheme="majorEastAsia"/>
          <w:sz w:val="22"/>
          <w:szCs w:val="22"/>
        </w:rPr>
      </w:pPr>
      <w:r w:rsidRPr="00BD3CF7">
        <w:rPr>
          <w:rFonts w:asciiTheme="majorEastAsia" w:eastAsiaTheme="majorEastAsia" w:hAnsiTheme="majorEastAsia" w:hint="eastAsia"/>
          <w:sz w:val="22"/>
          <w:szCs w:val="22"/>
        </w:rPr>
        <w:t>＜参加者からの感想＞</w:t>
      </w:r>
      <w:r w:rsidR="00122166" w:rsidRPr="00BD3CF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76266113" w14:textId="77777777" w:rsidR="00E45A3E" w:rsidRPr="00BD3CF7" w:rsidRDefault="00E45A3E" w:rsidP="00E45A3E">
      <w:pPr>
        <w:pStyle w:val="ad"/>
        <w:numPr>
          <w:ilvl w:val="0"/>
          <w:numId w:val="4"/>
        </w:numPr>
        <w:ind w:leftChars="0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3CF7">
        <w:rPr>
          <w:rFonts w:asciiTheme="majorEastAsia" w:eastAsiaTheme="majorEastAsia" w:hAnsiTheme="majorEastAsia" w:hint="eastAsia"/>
          <w:sz w:val="22"/>
          <w:szCs w:val="22"/>
        </w:rPr>
        <w:t>今日は強風で中止になったのは残念でした</w:t>
      </w:r>
      <w:r w:rsidR="00296507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t>中止になり気持ちが一時崩れた息子でしたが、浮き輪で浮かびながらサーフィンのように波にゆられているのは楽しかったようで、また行きたいと言っていま</w:t>
      </w:r>
      <w:r w:rsidR="00296507">
        <w:rPr>
          <w:rFonts w:asciiTheme="majorEastAsia" w:eastAsiaTheme="majorEastAsia" w:hAnsiTheme="majorEastAsia" w:hint="eastAsia"/>
          <w:sz w:val="22"/>
          <w:szCs w:val="22"/>
        </w:rPr>
        <w:t>す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t>。コロナ禍でなかなか皆さんにお会いできる機会が減っていたので、今日は知っている方と久しぶりにお会いできるのも</w:t>
      </w:r>
      <w:r w:rsidR="00296507">
        <w:rPr>
          <w:rFonts w:asciiTheme="majorEastAsia" w:eastAsiaTheme="majorEastAsia" w:hAnsiTheme="majorEastAsia" w:hint="eastAsia"/>
          <w:sz w:val="22"/>
          <w:szCs w:val="22"/>
        </w:rPr>
        <w:t>息子は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t>楽しみにしていたようで、お話できて嬉しそうにしていました。今日も大変お世話になりありがとうございました。</w:t>
      </w:r>
    </w:p>
    <w:p w14:paraId="76266114" w14:textId="77777777" w:rsidR="00E74E99" w:rsidRPr="00BD3CF7" w:rsidRDefault="00BD3CF7" w:rsidP="00BD3CF7">
      <w:pPr>
        <w:pStyle w:val="a8"/>
        <w:tabs>
          <w:tab w:val="left" w:pos="3735"/>
        </w:tabs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BD3CF7">
        <w:rPr>
          <w:rFonts w:asciiTheme="majorEastAsia" w:eastAsiaTheme="majorEastAsia" w:hAnsiTheme="majorEastAsia"/>
          <w:sz w:val="22"/>
          <w:szCs w:val="22"/>
        </w:rPr>
        <w:tab/>
      </w:r>
    </w:p>
    <w:p w14:paraId="76266115" w14:textId="77777777" w:rsidR="00BD3CF7" w:rsidRPr="00BD3CF7" w:rsidRDefault="00BD3CF7" w:rsidP="00BD3CF7">
      <w:pPr>
        <w:pStyle w:val="a8"/>
        <w:numPr>
          <w:ilvl w:val="0"/>
          <w:numId w:val="4"/>
        </w:numPr>
        <w:rPr>
          <w:rFonts w:asciiTheme="majorEastAsia" w:eastAsiaTheme="majorEastAsia" w:hAnsiTheme="majorEastAsia"/>
          <w:sz w:val="22"/>
          <w:szCs w:val="22"/>
        </w:rPr>
      </w:pPr>
      <w:r w:rsidRPr="00BD3CF7">
        <w:rPr>
          <w:rFonts w:asciiTheme="majorEastAsia" w:eastAsiaTheme="majorEastAsia" w:hAnsiTheme="majorEastAsia" w:hint="eastAsia"/>
          <w:sz w:val="22"/>
          <w:szCs w:val="22"/>
        </w:rPr>
        <w:t>ほとんど活動</w:t>
      </w:r>
      <w:r w:rsidR="00296507">
        <w:rPr>
          <w:rFonts w:asciiTheme="majorEastAsia" w:eastAsiaTheme="majorEastAsia" w:hAnsiTheme="majorEastAsia" w:hint="eastAsia"/>
          <w:sz w:val="22"/>
          <w:szCs w:val="22"/>
        </w:rPr>
        <w:t>行事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t>に参加できていませんが、夏の活動、特にカヌー・ヨット体験を楽しみにしております。これまで、びわ湖で遊ぼうに５回申込したうち、体験できたのは2回、台風で中止が1回、本日のように悪天候で水遊びとなったこと2回。B&amp;Gの方が、自然が相手であり、どうにもならないことがありますとの言葉、まさにその通りでした。中学2年生の息子に「中止だけど分かる？」と問うと、「風が怖いからやめて帰ろう」と理解した</w:t>
      </w:r>
      <w:r w:rsidR="00296507">
        <w:rPr>
          <w:rFonts w:asciiTheme="majorEastAsia" w:eastAsiaTheme="majorEastAsia" w:hAnsiTheme="majorEastAsia" w:hint="eastAsia"/>
          <w:sz w:val="22"/>
          <w:szCs w:val="22"/>
        </w:rPr>
        <w:t>様子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t>。息子の小さな成長を感じることができま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lastRenderedPageBreak/>
        <w:t>した。来年は体験できる</w:t>
      </w:r>
      <w:r w:rsidR="00296507">
        <w:rPr>
          <w:rFonts w:asciiTheme="majorEastAsia" w:eastAsiaTheme="majorEastAsia" w:hAnsiTheme="majorEastAsia" w:hint="eastAsia"/>
          <w:sz w:val="22"/>
          <w:szCs w:val="22"/>
        </w:rPr>
        <w:t>よう</w:t>
      </w:r>
      <w:r w:rsidRPr="00BD3CF7">
        <w:rPr>
          <w:rFonts w:asciiTheme="majorEastAsia" w:eastAsiaTheme="majorEastAsia" w:hAnsiTheme="majorEastAsia" w:hint="eastAsia"/>
          <w:sz w:val="22"/>
          <w:szCs w:val="22"/>
        </w:rPr>
        <w:t>、楽しみにしております。</w:t>
      </w:r>
    </w:p>
    <w:p w14:paraId="76266116" w14:textId="77777777" w:rsidR="00585FB8" w:rsidRDefault="00F91B05" w:rsidP="00F91B05">
      <w:pPr>
        <w:pStyle w:val="a8"/>
        <w:numPr>
          <w:ilvl w:val="0"/>
          <w:numId w:val="4"/>
        </w:num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F91B05">
        <w:rPr>
          <w:rFonts w:asciiTheme="majorEastAsia" w:eastAsiaTheme="majorEastAsia" w:hAnsiTheme="majorEastAsia" w:hint="eastAsia"/>
          <w:sz w:val="22"/>
          <w:szCs w:val="22"/>
        </w:rPr>
        <w:t>初めて参加しました。</w:t>
      </w:r>
      <w:r>
        <w:rPr>
          <w:rFonts w:asciiTheme="majorEastAsia" w:eastAsiaTheme="majorEastAsia" w:hAnsiTheme="majorEastAsia" w:hint="eastAsia"/>
          <w:sz w:val="22"/>
          <w:szCs w:val="22"/>
        </w:rPr>
        <w:t>残念ながら強風のためヨット・カ</w:t>
      </w:r>
      <w:r w:rsidR="00096F45">
        <w:rPr>
          <w:rFonts w:asciiTheme="majorEastAsia" w:eastAsiaTheme="majorEastAsia" w:hAnsiTheme="majorEastAsia" w:hint="eastAsia"/>
          <w:sz w:val="22"/>
          <w:szCs w:val="22"/>
        </w:rPr>
        <w:t>ヌー体験はできませんでした。来年は体験にチャレンジしたいと思</w:t>
      </w:r>
      <w:r>
        <w:rPr>
          <w:rFonts w:asciiTheme="majorEastAsia" w:eastAsiaTheme="majorEastAsia" w:hAnsiTheme="majorEastAsia" w:hint="eastAsia"/>
          <w:sz w:val="22"/>
          <w:szCs w:val="22"/>
        </w:rPr>
        <w:t>います。</w:t>
      </w:r>
    </w:p>
    <w:p w14:paraId="76266117" w14:textId="77777777" w:rsidR="00F91B05" w:rsidRDefault="00F91B05" w:rsidP="00F91B05">
      <w:pPr>
        <w:pStyle w:val="ad"/>
        <w:rPr>
          <w:rFonts w:asciiTheme="majorEastAsia" w:eastAsiaTheme="majorEastAsia" w:hAnsiTheme="majorEastAsia"/>
          <w:sz w:val="22"/>
          <w:szCs w:val="22"/>
        </w:rPr>
      </w:pPr>
    </w:p>
    <w:p w14:paraId="76266118" w14:textId="77777777" w:rsidR="002973F4" w:rsidRDefault="002973F4" w:rsidP="002973F4">
      <w:pPr>
        <w:pStyle w:val="a8"/>
        <w:numPr>
          <w:ilvl w:val="0"/>
          <w:numId w:val="4"/>
        </w:numPr>
      </w:pPr>
      <w:r>
        <w:rPr>
          <w:rFonts w:hint="eastAsia"/>
        </w:rPr>
        <w:t>３年越しに楽しみにしていた琵琶湖での集まりでしたが、あいにくの天候不良により波が高く泳ぐことが出来ず、またカヌーも出来ず残念でした。ただ、思いがけずご好意でヨットに乗せてもらえることができ、とても良い思い出が出来たと思います。また、来年の開催を楽しみにしております。</w:t>
      </w:r>
    </w:p>
    <w:p w14:paraId="76266119" w14:textId="77777777" w:rsidR="00F91B05" w:rsidRPr="002973F4" w:rsidRDefault="00F91B05" w:rsidP="002973F4">
      <w:pPr>
        <w:pStyle w:val="a8"/>
        <w:ind w:left="36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7737" w14:paraId="31819A51" w14:textId="77777777" w:rsidTr="00537737">
        <w:tc>
          <w:tcPr>
            <w:tcW w:w="4247" w:type="dxa"/>
          </w:tcPr>
          <w:p w14:paraId="3D8C9F89" w14:textId="454565FA" w:rsidR="00537737" w:rsidRDefault="00537737" w:rsidP="00431168">
            <w:pPr>
              <w:pStyle w:val="a8"/>
              <w:spacing w:line="276" w:lineRule="auto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1"/>
              </w:rPr>
              <w:drawing>
                <wp:inline distT="0" distB="0" distL="0" distR="0" wp14:anchorId="12660363" wp14:editId="10CFAFF2">
                  <wp:extent cx="2514600" cy="18859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443" cy="188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6D12B93" w14:textId="72002D73" w:rsidR="00537737" w:rsidRDefault="00537737" w:rsidP="00431168">
            <w:pPr>
              <w:pStyle w:val="a8"/>
              <w:spacing w:line="276" w:lineRule="auto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1"/>
              </w:rPr>
              <w:drawing>
                <wp:inline distT="0" distB="0" distL="0" distR="0" wp14:anchorId="0BDC8BB1" wp14:editId="12A3E370">
                  <wp:extent cx="2514599" cy="1885950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41" cy="190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37" w14:paraId="10BC3361" w14:textId="77777777" w:rsidTr="00537737">
        <w:tc>
          <w:tcPr>
            <w:tcW w:w="4247" w:type="dxa"/>
          </w:tcPr>
          <w:p w14:paraId="5409EF30" w14:textId="69B69455" w:rsidR="00537737" w:rsidRDefault="00537737" w:rsidP="00431168">
            <w:pPr>
              <w:pStyle w:val="a8"/>
              <w:spacing w:line="276" w:lineRule="auto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1"/>
              </w:rPr>
              <w:drawing>
                <wp:inline distT="0" distB="0" distL="0" distR="0" wp14:anchorId="1C656AE8" wp14:editId="1809A5F7">
                  <wp:extent cx="2514600" cy="18859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77" cy="188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1C29F582" w14:textId="34ACFAA1" w:rsidR="00537737" w:rsidRDefault="00537737" w:rsidP="00431168">
            <w:pPr>
              <w:pStyle w:val="a8"/>
              <w:spacing w:line="276" w:lineRule="auto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1"/>
              </w:rPr>
              <w:drawing>
                <wp:inline distT="0" distB="0" distL="0" distR="0" wp14:anchorId="6B17B5FF" wp14:editId="16E86994">
                  <wp:extent cx="2540000" cy="1905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71" cy="190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6611A" w14:textId="77777777" w:rsidR="00431168" w:rsidRDefault="00431168" w:rsidP="00431168">
      <w:pPr>
        <w:pStyle w:val="a8"/>
        <w:spacing w:line="276" w:lineRule="auto"/>
        <w:rPr>
          <w:rFonts w:ascii="ＭＳ Ｐゴシック" w:eastAsia="ＭＳ Ｐゴシック" w:hAnsi="ＭＳ Ｐゴシック"/>
          <w:sz w:val="21"/>
        </w:rPr>
      </w:pPr>
    </w:p>
    <w:p w14:paraId="7626611B" w14:textId="77777777" w:rsidR="00431168" w:rsidRDefault="00431168" w:rsidP="00431168">
      <w:pPr>
        <w:pStyle w:val="a8"/>
        <w:spacing w:line="276" w:lineRule="auto"/>
        <w:rPr>
          <w:rFonts w:ascii="ＭＳ Ｐゴシック" w:eastAsia="ＭＳ Ｐゴシック" w:hAnsi="ＭＳ Ｐゴシック"/>
          <w:sz w:val="21"/>
        </w:rPr>
      </w:pPr>
    </w:p>
    <w:p w14:paraId="7626611C" w14:textId="77777777" w:rsidR="00431168" w:rsidRPr="00830EB3" w:rsidRDefault="00431168" w:rsidP="00431168">
      <w:pPr>
        <w:pStyle w:val="a8"/>
        <w:spacing w:line="276" w:lineRule="auto"/>
        <w:rPr>
          <w:rFonts w:ascii="ＭＳ Ｐゴシック" w:eastAsia="ＭＳ Ｐゴシック" w:hAnsi="ＭＳ Ｐゴシック"/>
          <w:sz w:val="21"/>
        </w:rPr>
      </w:pPr>
    </w:p>
    <w:sectPr w:rsidR="00431168" w:rsidRPr="00830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11F" w14:textId="77777777" w:rsidR="00A70115" w:rsidRDefault="00A70115" w:rsidP="00232F46">
      <w:r>
        <w:separator/>
      </w:r>
    </w:p>
  </w:endnote>
  <w:endnote w:type="continuationSeparator" w:id="0">
    <w:p w14:paraId="76266120" w14:textId="77777777" w:rsidR="00A70115" w:rsidRDefault="00A70115" w:rsidP="0023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11D" w14:textId="77777777" w:rsidR="00A70115" w:rsidRDefault="00A70115" w:rsidP="00232F46">
      <w:r>
        <w:separator/>
      </w:r>
    </w:p>
  </w:footnote>
  <w:footnote w:type="continuationSeparator" w:id="0">
    <w:p w14:paraId="7626611E" w14:textId="77777777" w:rsidR="00A70115" w:rsidRDefault="00A70115" w:rsidP="0023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1A"/>
    <w:multiLevelType w:val="hybridMultilevel"/>
    <w:tmpl w:val="557CC5D2"/>
    <w:lvl w:ilvl="0" w:tplc="06E86D4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F4A3F"/>
    <w:multiLevelType w:val="hybridMultilevel"/>
    <w:tmpl w:val="36282802"/>
    <w:lvl w:ilvl="0" w:tplc="ABBCE8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452DD"/>
    <w:multiLevelType w:val="hybridMultilevel"/>
    <w:tmpl w:val="71BCB354"/>
    <w:lvl w:ilvl="0" w:tplc="51B4CA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7F5ACE"/>
    <w:multiLevelType w:val="hybridMultilevel"/>
    <w:tmpl w:val="ED6AA916"/>
    <w:lvl w:ilvl="0" w:tplc="46F0F25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6495567">
    <w:abstractNumId w:val="2"/>
  </w:num>
  <w:num w:numId="2" w16cid:durableId="1537741819">
    <w:abstractNumId w:val="0"/>
  </w:num>
  <w:num w:numId="3" w16cid:durableId="1558543673">
    <w:abstractNumId w:val="3"/>
  </w:num>
  <w:num w:numId="4" w16cid:durableId="74757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8D"/>
    <w:rsid w:val="00002FA3"/>
    <w:rsid w:val="00011E97"/>
    <w:rsid w:val="00052735"/>
    <w:rsid w:val="00054CE2"/>
    <w:rsid w:val="00082C4D"/>
    <w:rsid w:val="00096F45"/>
    <w:rsid w:val="000C747D"/>
    <w:rsid w:val="000E5E0F"/>
    <w:rsid w:val="000F728D"/>
    <w:rsid w:val="00100A2B"/>
    <w:rsid w:val="001076ED"/>
    <w:rsid w:val="0011035D"/>
    <w:rsid w:val="00122166"/>
    <w:rsid w:val="00126999"/>
    <w:rsid w:val="00143770"/>
    <w:rsid w:val="00145E4C"/>
    <w:rsid w:val="00176EE9"/>
    <w:rsid w:val="00191CAE"/>
    <w:rsid w:val="001A0DD8"/>
    <w:rsid w:val="001A19D0"/>
    <w:rsid w:val="001D5811"/>
    <w:rsid w:val="001F4491"/>
    <w:rsid w:val="00232F46"/>
    <w:rsid w:val="002603F2"/>
    <w:rsid w:val="00293859"/>
    <w:rsid w:val="00293F8C"/>
    <w:rsid w:val="00296507"/>
    <w:rsid w:val="002973F4"/>
    <w:rsid w:val="002A055B"/>
    <w:rsid w:val="002C0D99"/>
    <w:rsid w:val="00326815"/>
    <w:rsid w:val="003315FC"/>
    <w:rsid w:val="00337D40"/>
    <w:rsid w:val="0035218F"/>
    <w:rsid w:val="00377AFF"/>
    <w:rsid w:val="003902DF"/>
    <w:rsid w:val="003C6530"/>
    <w:rsid w:val="003D0B96"/>
    <w:rsid w:val="003F2D11"/>
    <w:rsid w:val="003F7EB5"/>
    <w:rsid w:val="00406CA8"/>
    <w:rsid w:val="00412C88"/>
    <w:rsid w:val="00431168"/>
    <w:rsid w:val="004429EB"/>
    <w:rsid w:val="004509C4"/>
    <w:rsid w:val="00467369"/>
    <w:rsid w:val="00477B2F"/>
    <w:rsid w:val="004B0B87"/>
    <w:rsid w:val="004B412C"/>
    <w:rsid w:val="004B4E05"/>
    <w:rsid w:val="004E16A4"/>
    <w:rsid w:val="0050728E"/>
    <w:rsid w:val="0051226F"/>
    <w:rsid w:val="00537737"/>
    <w:rsid w:val="00551A8E"/>
    <w:rsid w:val="005579B9"/>
    <w:rsid w:val="00560088"/>
    <w:rsid w:val="005768A1"/>
    <w:rsid w:val="00583E2A"/>
    <w:rsid w:val="00585FB8"/>
    <w:rsid w:val="005D648C"/>
    <w:rsid w:val="00666B7E"/>
    <w:rsid w:val="006805DD"/>
    <w:rsid w:val="00681313"/>
    <w:rsid w:val="00686EB8"/>
    <w:rsid w:val="00697F88"/>
    <w:rsid w:val="006E7399"/>
    <w:rsid w:val="006F77C6"/>
    <w:rsid w:val="00711A57"/>
    <w:rsid w:val="00715C53"/>
    <w:rsid w:val="0072660E"/>
    <w:rsid w:val="00751EBE"/>
    <w:rsid w:val="0075228B"/>
    <w:rsid w:val="00755BC1"/>
    <w:rsid w:val="007C00F2"/>
    <w:rsid w:val="007D40B6"/>
    <w:rsid w:val="007E2DDC"/>
    <w:rsid w:val="00821392"/>
    <w:rsid w:val="00830EB3"/>
    <w:rsid w:val="00832230"/>
    <w:rsid w:val="00855D8F"/>
    <w:rsid w:val="00893F62"/>
    <w:rsid w:val="00895059"/>
    <w:rsid w:val="008A5B60"/>
    <w:rsid w:val="008E5AFA"/>
    <w:rsid w:val="008F28FE"/>
    <w:rsid w:val="00916E38"/>
    <w:rsid w:val="009252EE"/>
    <w:rsid w:val="00967B2B"/>
    <w:rsid w:val="00972384"/>
    <w:rsid w:val="00986117"/>
    <w:rsid w:val="009B1B09"/>
    <w:rsid w:val="009C062F"/>
    <w:rsid w:val="009C2B4B"/>
    <w:rsid w:val="009C48BB"/>
    <w:rsid w:val="009F5562"/>
    <w:rsid w:val="009F576A"/>
    <w:rsid w:val="00A21A35"/>
    <w:rsid w:val="00A45D75"/>
    <w:rsid w:val="00A472B7"/>
    <w:rsid w:val="00A67CE9"/>
    <w:rsid w:val="00A70115"/>
    <w:rsid w:val="00AA61D4"/>
    <w:rsid w:val="00AA78A2"/>
    <w:rsid w:val="00AB4255"/>
    <w:rsid w:val="00AD4B14"/>
    <w:rsid w:val="00B167CE"/>
    <w:rsid w:val="00B448A3"/>
    <w:rsid w:val="00B82B63"/>
    <w:rsid w:val="00B9009C"/>
    <w:rsid w:val="00B9581F"/>
    <w:rsid w:val="00BB17EC"/>
    <w:rsid w:val="00BB3789"/>
    <w:rsid w:val="00BB5952"/>
    <w:rsid w:val="00BC4F68"/>
    <w:rsid w:val="00BD3CF7"/>
    <w:rsid w:val="00C0147A"/>
    <w:rsid w:val="00C260DA"/>
    <w:rsid w:val="00C43F32"/>
    <w:rsid w:val="00C50260"/>
    <w:rsid w:val="00CB5354"/>
    <w:rsid w:val="00CC0D2A"/>
    <w:rsid w:val="00CD21E9"/>
    <w:rsid w:val="00CD50CD"/>
    <w:rsid w:val="00D11764"/>
    <w:rsid w:val="00D27B3C"/>
    <w:rsid w:val="00D350CA"/>
    <w:rsid w:val="00D540BA"/>
    <w:rsid w:val="00D635BF"/>
    <w:rsid w:val="00DB21D3"/>
    <w:rsid w:val="00DF0D7C"/>
    <w:rsid w:val="00E130BD"/>
    <w:rsid w:val="00E15E11"/>
    <w:rsid w:val="00E30B07"/>
    <w:rsid w:val="00E3737B"/>
    <w:rsid w:val="00E404A7"/>
    <w:rsid w:val="00E411BF"/>
    <w:rsid w:val="00E45A3E"/>
    <w:rsid w:val="00E50D0C"/>
    <w:rsid w:val="00E74E99"/>
    <w:rsid w:val="00EA11A8"/>
    <w:rsid w:val="00EE0222"/>
    <w:rsid w:val="00F65319"/>
    <w:rsid w:val="00F7567A"/>
    <w:rsid w:val="00F76896"/>
    <w:rsid w:val="00F91B05"/>
    <w:rsid w:val="00FB6BE3"/>
    <w:rsid w:val="00FC03F3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66108"/>
  <w15:docId w15:val="{C2F42DAF-F599-4576-BE53-8E773D8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2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9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2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F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2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F46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97238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97238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C74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C747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43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5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1150</Words>
  <Characters>42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滋賀県自閉症協会４０周年「感謝の会」（2012</vt:lpstr>
      <vt:lpstr>滋賀県自閉症協会４０周年「感謝の会」（2012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滋賀県自閉症協会４０周年「感謝の会」（2012</dc:title>
  <dc:creator>浅井　裕孝</dc:creator>
  <cp:lastModifiedBy>兼子 弘之</cp:lastModifiedBy>
  <cp:revision>3</cp:revision>
  <cp:lastPrinted>2022-08-30T00:54:00Z</cp:lastPrinted>
  <dcterms:created xsi:type="dcterms:W3CDTF">2022-09-03T05:37:00Z</dcterms:created>
  <dcterms:modified xsi:type="dcterms:W3CDTF">2022-09-03T05:40:00Z</dcterms:modified>
</cp:coreProperties>
</file>